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97" w:rsidRPr="00D65210" w:rsidRDefault="00A30097" w:rsidP="00CC46D1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D65210">
        <w:rPr>
          <w:rFonts w:ascii="Times New Roman CYR" w:eastAsia="Times New Roman CYR" w:hAnsi="Times New Roman CYR" w:cs="Times New Roman CYR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2886075</wp:posOffset>
            </wp:positionH>
            <wp:positionV relativeFrom="margin">
              <wp:posOffset>-200025</wp:posOffset>
            </wp:positionV>
            <wp:extent cx="647700" cy="1104900"/>
            <wp:effectExtent l="0" t="0" r="0" b="0"/>
            <wp:wrapSquare wrapText="bothSides"/>
            <wp:docPr id="2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097" w:rsidRPr="00D65210" w:rsidRDefault="00A30097" w:rsidP="00A30097">
      <w:pPr>
        <w:spacing w:line="240" w:lineRule="auto"/>
        <w:ind w:left="-585" w:right="-1230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C46D1" w:rsidRDefault="00CC46D1" w:rsidP="00A30097">
      <w:pPr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CC46D1" w:rsidRDefault="00CC46D1" w:rsidP="00A30097">
      <w:pPr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CC46D1" w:rsidRDefault="00CC46D1" w:rsidP="00A30097">
      <w:pPr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A30097" w:rsidRPr="00FF7BAF" w:rsidRDefault="00A30097" w:rsidP="00A30097">
      <w:pPr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FF7BAF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АДМИНИСТРАЦИЯ МУНИЦИПАЛЬНОГО ОБРАЗОВАНИЯ</w:t>
      </w:r>
    </w:p>
    <w:p w:rsidR="00A30097" w:rsidRPr="00FF7BAF" w:rsidRDefault="00A30097" w:rsidP="00A30097">
      <w:pPr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FF7BAF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«ТЕМКИНСКИЙ РАЙОН» СМОЛЕНСКОЙ ОБЛАСТИ</w:t>
      </w:r>
    </w:p>
    <w:p w:rsidR="00A30097" w:rsidRPr="00D65210" w:rsidRDefault="00A30097" w:rsidP="00A30097">
      <w:pPr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A30097" w:rsidRPr="0006180B" w:rsidRDefault="00A30097" w:rsidP="00A30097">
      <w:pPr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 w:rsidRPr="0006180B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A30097" w:rsidRPr="00D65210" w:rsidRDefault="00A30097" w:rsidP="00A30097">
      <w:pPr>
        <w:autoSpaceDE w:val="0"/>
        <w:spacing w:line="240" w:lineRule="auto"/>
        <w:ind w:right="-1230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A30097" w:rsidRPr="00D65210" w:rsidRDefault="000E2A3D" w:rsidP="00C16EC2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 w:rsidR="00A30097" w:rsidRPr="00D65210">
        <w:rPr>
          <w:rFonts w:ascii="Times New Roman CYR" w:eastAsia="Times New Roman CYR" w:hAnsi="Times New Roman CYR" w:cs="Times New Roman CYR"/>
          <w:sz w:val="28"/>
          <w:szCs w:val="28"/>
        </w:rPr>
        <w:t>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 w:rsidRPr="000E2A3D">
        <w:rPr>
          <w:rFonts w:ascii="Times New Roman CYR" w:eastAsia="Times New Roman CYR" w:hAnsi="Times New Roman CYR" w:cs="Times New Roman CYR"/>
          <w:sz w:val="28"/>
          <w:szCs w:val="28"/>
          <w:u w:val="single"/>
        </w:rPr>
        <w:t>29.12.2021</w:t>
      </w:r>
      <w:r>
        <w:rPr>
          <w:rFonts w:ascii="Times New Roman CYR" w:eastAsia="Times New Roman CYR" w:hAnsi="Times New Roman CYR" w:cs="Times New Roman CYR"/>
          <w:sz w:val="28"/>
          <w:szCs w:val="28"/>
          <w:u w:val="single"/>
        </w:rPr>
        <w:t xml:space="preserve"> </w:t>
      </w:r>
      <w:r w:rsidR="00520567">
        <w:rPr>
          <w:rFonts w:ascii="Times New Roman CYR" w:eastAsia="Times New Roman CYR" w:hAnsi="Times New Roman CYR" w:cs="Times New Roman CYR"/>
          <w:sz w:val="28"/>
          <w:szCs w:val="28"/>
        </w:rPr>
        <w:t>№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 w:rsidRPr="000E2A3D">
        <w:rPr>
          <w:rFonts w:ascii="Times New Roman CYR" w:eastAsia="Times New Roman CYR" w:hAnsi="Times New Roman CYR" w:cs="Times New Roman CYR"/>
          <w:sz w:val="28"/>
          <w:szCs w:val="28"/>
          <w:u w:val="single"/>
        </w:rPr>
        <w:t>622</w:t>
      </w:r>
      <w:r>
        <w:rPr>
          <w:rFonts w:ascii="Times New Roman CYR" w:eastAsia="Times New Roman CYR" w:hAnsi="Times New Roman CYR" w:cs="Times New Roman CYR"/>
          <w:sz w:val="28"/>
          <w:szCs w:val="28"/>
          <w:u w:val="single"/>
        </w:rPr>
        <w:t xml:space="preserve"> </w:t>
      </w:r>
      <w:r w:rsidRPr="000E2A3D">
        <w:rPr>
          <w:rFonts w:ascii="Times New Roman CYR" w:eastAsia="Times New Roman CYR" w:hAnsi="Times New Roman CYR" w:cs="Times New Roman CYR"/>
          <w:sz w:val="28"/>
          <w:szCs w:val="28"/>
          <w:u w:val="single"/>
        </w:rPr>
        <w:t>р</w:t>
      </w:r>
      <w:r w:rsidR="00101D4A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</w:t>
      </w:r>
      <w:r w:rsidR="00101D4A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</w:t>
      </w:r>
      <w:r w:rsidR="00A30097" w:rsidRPr="00D65210">
        <w:rPr>
          <w:rFonts w:ascii="Times New Roman CYR" w:eastAsia="Times New Roman CYR" w:hAnsi="Times New Roman CYR" w:cs="Times New Roman CYR"/>
          <w:sz w:val="28"/>
          <w:szCs w:val="28"/>
        </w:rPr>
        <w:t xml:space="preserve"> с. Темкино</w:t>
      </w:r>
    </w:p>
    <w:p w:rsidR="00A30097" w:rsidRPr="00D65210" w:rsidRDefault="00A30097" w:rsidP="00A30097">
      <w:pPr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0515A" w:rsidRDefault="00062703" w:rsidP="00FC319B">
      <w:pPr>
        <w:pStyle w:val="aa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562E9B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DD2B00">
        <w:rPr>
          <w:rFonts w:ascii="Times New Roman" w:hAnsi="Times New Roman" w:cs="Times New Roman"/>
          <w:sz w:val="28"/>
          <w:szCs w:val="28"/>
        </w:rPr>
        <w:t xml:space="preserve">центра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bookmarkStart w:id="0" w:name="_GoBack"/>
      <w:bookmarkEnd w:id="0"/>
      <w:r w:rsidR="00DD2B00">
        <w:rPr>
          <w:rFonts w:ascii="Times New Roman" w:hAnsi="Times New Roman" w:cs="Times New Roman"/>
          <w:sz w:val="28"/>
          <w:szCs w:val="28"/>
        </w:rPr>
        <w:t xml:space="preserve"> естественно-научной и технологической направленностей</w:t>
      </w:r>
      <w:r w:rsidRPr="00562E9B">
        <w:rPr>
          <w:rFonts w:ascii="Times New Roman" w:hAnsi="Times New Roman" w:cs="Times New Roman"/>
          <w:sz w:val="28"/>
          <w:szCs w:val="28"/>
        </w:rPr>
        <w:t xml:space="preserve"> «Точка</w:t>
      </w:r>
      <w:r w:rsidR="00DD2B00">
        <w:rPr>
          <w:rFonts w:ascii="Times New Roman" w:hAnsi="Times New Roman" w:cs="Times New Roman"/>
          <w:sz w:val="28"/>
          <w:szCs w:val="28"/>
        </w:rPr>
        <w:t xml:space="preserve"> </w:t>
      </w:r>
      <w:r w:rsidRPr="00562E9B">
        <w:rPr>
          <w:rFonts w:ascii="Times New Roman" w:hAnsi="Times New Roman" w:cs="Times New Roman"/>
          <w:sz w:val="28"/>
          <w:szCs w:val="28"/>
        </w:rPr>
        <w:t>роста» в</w:t>
      </w:r>
      <w:r w:rsidR="00DD2B00">
        <w:rPr>
          <w:rFonts w:ascii="Times New Roman" w:hAnsi="Times New Roman" w:cs="Times New Roman"/>
          <w:sz w:val="28"/>
          <w:szCs w:val="28"/>
        </w:rPr>
        <w:t xml:space="preserve"> </w:t>
      </w:r>
      <w:r w:rsidR="008F3395">
        <w:rPr>
          <w:rFonts w:ascii="Times New Roman CYR" w:eastAsia="Times New Roman CYR" w:hAnsi="Times New Roman CYR" w:cs="Times New Roman CYR"/>
          <w:sz w:val="28"/>
          <w:szCs w:val="28"/>
        </w:rPr>
        <w:t>МБОУ</w:t>
      </w:r>
      <w:r w:rsidR="00DD2B00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E21296">
        <w:rPr>
          <w:rFonts w:ascii="Times New Roman CYR" w:eastAsia="Times New Roman CYR" w:hAnsi="Times New Roman CYR" w:cs="Times New Roman CYR"/>
          <w:sz w:val="28"/>
          <w:szCs w:val="28"/>
        </w:rPr>
        <w:t>Власовская МООШ</w:t>
      </w:r>
      <w:r w:rsidR="00DD2B00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E21296">
        <w:rPr>
          <w:rFonts w:ascii="Times New Roman CYR" w:eastAsia="Times New Roman CYR" w:hAnsi="Times New Roman CYR" w:cs="Times New Roman CYR"/>
          <w:sz w:val="28"/>
          <w:szCs w:val="28"/>
        </w:rPr>
        <w:t xml:space="preserve">муниципального образования «Темкинский район» Смоленской области </w:t>
      </w:r>
      <w:r w:rsidRPr="00562E9B">
        <w:rPr>
          <w:rFonts w:ascii="Times New Roman" w:hAnsi="Times New Roman" w:cs="Times New Roman"/>
          <w:sz w:val="28"/>
          <w:szCs w:val="28"/>
        </w:rPr>
        <w:t xml:space="preserve">в </w:t>
      </w:r>
      <w:r w:rsidR="00E0515A" w:rsidRPr="00562E9B">
        <w:rPr>
          <w:rFonts w:ascii="Times New Roman" w:hAnsi="Times New Roman" w:cs="Times New Roman"/>
          <w:sz w:val="28"/>
          <w:szCs w:val="28"/>
        </w:rPr>
        <w:t>202</w:t>
      </w:r>
      <w:r w:rsidR="00DD2B00">
        <w:rPr>
          <w:rFonts w:ascii="Times New Roman" w:hAnsi="Times New Roman" w:cs="Times New Roman"/>
          <w:sz w:val="28"/>
          <w:szCs w:val="28"/>
        </w:rPr>
        <w:t>2</w:t>
      </w:r>
      <w:r w:rsidR="00E21296">
        <w:rPr>
          <w:rFonts w:ascii="Times New Roman" w:hAnsi="Times New Roman" w:cs="Times New Roman"/>
          <w:sz w:val="28"/>
          <w:szCs w:val="28"/>
        </w:rPr>
        <w:t xml:space="preserve"> </w:t>
      </w:r>
      <w:r w:rsidR="00DD2B00">
        <w:rPr>
          <w:rFonts w:ascii="Times New Roman" w:hAnsi="Times New Roman" w:cs="Times New Roman"/>
          <w:sz w:val="28"/>
          <w:szCs w:val="28"/>
        </w:rPr>
        <w:t>-</w:t>
      </w:r>
      <w:r w:rsidR="00E21296">
        <w:rPr>
          <w:rFonts w:ascii="Times New Roman" w:hAnsi="Times New Roman" w:cs="Times New Roman"/>
          <w:sz w:val="28"/>
          <w:szCs w:val="28"/>
        </w:rPr>
        <w:t xml:space="preserve"> </w:t>
      </w:r>
      <w:r w:rsidR="00E0515A" w:rsidRPr="00562E9B">
        <w:rPr>
          <w:rFonts w:ascii="Times New Roman" w:hAnsi="Times New Roman" w:cs="Times New Roman"/>
          <w:sz w:val="28"/>
          <w:szCs w:val="28"/>
        </w:rPr>
        <w:t>202</w:t>
      </w:r>
      <w:r w:rsidR="00DD2B00">
        <w:rPr>
          <w:rFonts w:ascii="Times New Roman" w:hAnsi="Times New Roman" w:cs="Times New Roman"/>
          <w:sz w:val="28"/>
          <w:szCs w:val="28"/>
        </w:rPr>
        <w:t xml:space="preserve">3 </w:t>
      </w:r>
      <w:r w:rsidR="00E0515A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E0515A" w:rsidRDefault="00E0515A" w:rsidP="00E0515A">
      <w:pPr>
        <w:pStyle w:val="aa"/>
        <w:ind w:right="5952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2005B" w:rsidRDefault="00B05E94" w:rsidP="00FF79A8">
      <w:pPr>
        <w:pStyle w:val="aa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005B" w:rsidRPr="00562E9B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2005B" w:rsidRPr="00562E9B">
        <w:rPr>
          <w:rFonts w:ascii="Times New Roman" w:hAnsi="Times New Roman" w:cs="Times New Roman"/>
          <w:sz w:val="28"/>
          <w:szCs w:val="28"/>
        </w:rPr>
        <w:t xml:space="preserve"> </w:t>
      </w:r>
      <w:r w:rsidR="00B57C74">
        <w:rPr>
          <w:rFonts w:ascii="Times New Roman" w:hAnsi="Times New Roman" w:cs="Times New Roman"/>
          <w:sz w:val="28"/>
          <w:szCs w:val="28"/>
        </w:rPr>
        <w:t>достижения результатов и показателей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  <w:r w:rsidR="00B57C74" w:rsidRPr="00562E9B">
        <w:rPr>
          <w:rFonts w:ascii="Times New Roman" w:hAnsi="Times New Roman" w:cs="Times New Roman"/>
          <w:sz w:val="28"/>
          <w:szCs w:val="28"/>
        </w:rPr>
        <w:t xml:space="preserve"> «Точка</w:t>
      </w:r>
      <w:r w:rsidR="00B57C74">
        <w:rPr>
          <w:rFonts w:ascii="Times New Roman" w:hAnsi="Times New Roman" w:cs="Times New Roman"/>
          <w:sz w:val="28"/>
          <w:szCs w:val="28"/>
        </w:rPr>
        <w:t xml:space="preserve"> </w:t>
      </w:r>
      <w:r w:rsidR="00B57C74" w:rsidRPr="00562E9B">
        <w:rPr>
          <w:rFonts w:ascii="Times New Roman" w:hAnsi="Times New Roman" w:cs="Times New Roman"/>
          <w:sz w:val="28"/>
          <w:szCs w:val="28"/>
        </w:rPr>
        <w:t>роста»</w:t>
      </w:r>
      <w:r w:rsidR="00B57C74">
        <w:rPr>
          <w:rFonts w:ascii="Times New Roman" w:hAnsi="Times New Roman" w:cs="Times New Roman"/>
          <w:sz w:val="28"/>
          <w:szCs w:val="28"/>
        </w:rPr>
        <w:t xml:space="preserve"> в 2021-2023 годах в рамках федерального проекта «Современная школа» национального проекта «Образование» в Смоленской области, в соответствии с приказом Департамента Смоленской области по образованию и науке </w:t>
      </w:r>
      <w:r w:rsidR="00B57C74" w:rsidRPr="00562E9B">
        <w:rPr>
          <w:rFonts w:ascii="Times New Roman" w:hAnsi="Times New Roman" w:cs="Times New Roman"/>
          <w:sz w:val="28"/>
          <w:szCs w:val="28"/>
        </w:rPr>
        <w:t>от 1</w:t>
      </w:r>
      <w:r w:rsidR="00B57C74">
        <w:rPr>
          <w:rFonts w:ascii="Times New Roman" w:hAnsi="Times New Roman" w:cs="Times New Roman"/>
          <w:sz w:val="28"/>
          <w:szCs w:val="28"/>
        </w:rPr>
        <w:t>6</w:t>
      </w:r>
      <w:r w:rsidR="00B57C74" w:rsidRPr="00562E9B">
        <w:rPr>
          <w:rFonts w:ascii="Times New Roman" w:hAnsi="Times New Roman" w:cs="Times New Roman"/>
          <w:sz w:val="28"/>
          <w:szCs w:val="28"/>
        </w:rPr>
        <w:t>.</w:t>
      </w:r>
      <w:r w:rsidR="00B57C74">
        <w:rPr>
          <w:rFonts w:ascii="Times New Roman" w:hAnsi="Times New Roman" w:cs="Times New Roman"/>
          <w:sz w:val="28"/>
          <w:szCs w:val="28"/>
        </w:rPr>
        <w:t>11</w:t>
      </w:r>
      <w:r w:rsidR="00B57C74" w:rsidRPr="00562E9B">
        <w:rPr>
          <w:rFonts w:ascii="Times New Roman" w:hAnsi="Times New Roman" w:cs="Times New Roman"/>
          <w:sz w:val="28"/>
          <w:szCs w:val="28"/>
        </w:rPr>
        <w:t>.202</w:t>
      </w:r>
      <w:r w:rsidR="00B57C74">
        <w:rPr>
          <w:rFonts w:ascii="Times New Roman" w:hAnsi="Times New Roman" w:cs="Times New Roman"/>
          <w:sz w:val="28"/>
          <w:szCs w:val="28"/>
        </w:rPr>
        <w:t>1</w:t>
      </w:r>
      <w:r w:rsidR="00B57C74" w:rsidRPr="00562E9B">
        <w:rPr>
          <w:rFonts w:ascii="Times New Roman" w:hAnsi="Times New Roman" w:cs="Times New Roman"/>
          <w:sz w:val="28"/>
          <w:szCs w:val="28"/>
        </w:rPr>
        <w:t xml:space="preserve"> №</w:t>
      </w:r>
      <w:r w:rsidR="00B57C74">
        <w:rPr>
          <w:rFonts w:ascii="Times New Roman" w:hAnsi="Times New Roman" w:cs="Times New Roman"/>
          <w:sz w:val="28"/>
          <w:szCs w:val="28"/>
        </w:rPr>
        <w:t xml:space="preserve"> 992</w:t>
      </w:r>
      <w:r w:rsidR="00930CED">
        <w:rPr>
          <w:rFonts w:ascii="Times New Roman" w:hAnsi="Times New Roman" w:cs="Times New Roman"/>
          <w:sz w:val="28"/>
          <w:szCs w:val="28"/>
        </w:rPr>
        <w:t xml:space="preserve"> </w:t>
      </w:r>
      <w:r w:rsidR="00B57C74" w:rsidRPr="00562E9B">
        <w:rPr>
          <w:rFonts w:ascii="Times New Roman" w:hAnsi="Times New Roman" w:cs="Times New Roman"/>
          <w:sz w:val="28"/>
          <w:szCs w:val="28"/>
        </w:rPr>
        <w:t>-</w:t>
      </w:r>
      <w:r w:rsidR="00B57C74">
        <w:rPr>
          <w:rFonts w:ascii="Times New Roman" w:hAnsi="Times New Roman" w:cs="Times New Roman"/>
          <w:sz w:val="28"/>
          <w:szCs w:val="28"/>
        </w:rPr>
        <w:t xml:space="preserve"> </w:t>
      </w:r>
      <w:r w:rsidR="00B57C74" w:rsidRPr="00562E9B">
        <w:rPr>
          <w:rFonts w:ascii="Times New Roman" w:hAnsi="Times New Roman" w:cs="Times New Roman"/>
          <w:sz w:val="28"/>
          <w:szCs w:val="28"/>
        </w:rPr>
        <w:t>ОД</w:t>
      </w:r>
      <w:r w:rsidR="00B57C74">
        <w:rPr>
          <w:rFonts w:ascii="Times New Roman" w:hAnsi="Times New Roman" w:cs="Times New Roman"/>
          <w:sz w:val="28"/>
          <w:szCs w:val="28"/>
        </w:rPr>
        <w:t xml:space="preserve"> </w:t>
      </w:r>
      <w:r w:rsidR="009057E9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реализации мероприятий комплекса мер («дорожной карты») по созданию и функционированию в общеобразовательных организациях, расположенных в сельской местности и малых городах, центров образования</w:t>
      </w:r>
      <w:r w:rsidRPr="00B05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естественно-научной и технологической направленностей</w:t>
      </w:r>
      <w:r w:rsidRPr="00562E9B">
        <w:rPr>
          <w:rFonts w:ascii="Times New Roman" w:hAnsi="Times New Roman" w:cs="Times New Roman"/>
          <w:sz w:val="28"/>
          <w:szCs w:val="28"/>
        </w:rPr>
        <w:t xml:space="preserve"> «Точка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E9B">
        <w:rPr>
          <w:rFonts w:ascii="Times New Roman" w:hAnsi="Times New Roman" w:cs="Times New Roman"/>
          <w:sz w:val="28"/>
          <w:szCs w:val="28"/>
        </w:rPr>
        <w:t>роста»</w:t>
      </w:r>
      <w:r>
        <w:rPr>
          <w:rFonts w:ascii="Times New Roman" w:hAnsi="Times New Roman" w:cs="Times New Roman"/>
          <w:sz w:val="28"/>
          <w:szCs w:val="28"/>
        </w:rPr>
        <w:t xml:space="preserve"> в Смоленской области</w:t>
      </w:r>
      <w:r w:rsidR="009057E9">
        <w:rPr>
          <w:rFonts w:ascii="Times New Roman" w:hAnsi="Times New Roman" w:cs="Times New Roman"/>
          <w:sz w:val="28"/>
          <w:szCs w:val="28"/>
        </w:rPr>
        <w:t>»</w:t>
      </w:r>
      <w:r w:rsidR="00A2005B" w:rsidRPr="00562E9B">
        <w:rPr>
          <w:rFonts w:ascii="Times New Roman" w:hAnsi="Times New Roman" w:cs="Times New Roman"/>
          <w:sz w:val="28"/>
          <w:szCs w:val="28"/>
        </w:rPr>
        <w:t>:</w:t>
      </w:r>
    </w:p>
    <w:p w:rsidR="009057E9" w:rsidRPr="00562E9B" w:rsidRDefault="009057E9" w:rsidP="00FF79A8">
      <w:pPr>
        <w:pStyle w:val="aa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7E9" w:rsidRDefault="009768CB" w:rsidP="009057E9">
      <w:pPr>
        <w:pStyle w:val="aa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19B">
        <w:rPr>
          <w:rFonts w:ascii="Times New Roman" w:hAnsi="Times New Roman" w:cs="Times New Roman"/>
          <w:sz w:val="28"/>
          <w:szCs w:val="28"/>
        </w:rPr>
        <w:t>.</w:t>
      </w:r>
      <w:r w:rsidR="00A2005B" w:rsidRPr="00562E9B">
        <w:rPr>
          <w:rFonts w:ascii="Times New Roman" w:hAnsi="Times New Roman" w:cs="Times New Roman"/>
          <w:sz w:val="28"/>
          <w:szCs w:val="28"/>
        </w:rPr>
        <w:t xml:space="preserve"> Создать в 202</w:t>
      </w:r>
      <w:r w:rsidR="009057E9">
        <w:rPr>
          <w:rFonts w:ascii="Times New Roman" w:hAnsi="Times New Roman" w:cs="Times New Roman"/>
          <w:sz w:val="28"/>
          <w:szCs w:val="28"/>
        </w:rPr>
        <w:t>2-2023 учебном</w:t>
      </w:r>
      <w:r w:rsidR="00A2005B" w:rsidRPr="00562E9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057E9">
        <w:rPr>
          <w:rFonts w:ascii="Times New Roman" w:hAnsi="Times New Roman" w:cs="Times New Roman"/>
          <w:sz w:val="28"/>
          <w:szCs w:val="28"/>
        </w:rPr>
        <w:t>ц</w:t>
      </w:r>
      <w:r w:rsidR="00A2005B" w:rsidRPr="00562E9B">
        <w:rPr>
          <w:rFonts w:ascii="Times New Roman" w:hAnsi="Times New Roman" w:cs="Times New Roman"/>
          <w:sz w:val="28"/>
          <w:szCs w:val="28"/>
        </w:rPr>
        <w:t>ентр образования</w:t>
      </w:r>
      <w:r w:rsidR="009057E9">
        <w:rPr>
          <w:rFonts w:ascii="Times New Roman" w:hAnsi="Times New Roman" w:cs="Times New Roman"/>
          <w:sz w:val="28"/>
          <w:szCs w:val="28"/>
        </w:rPr>
        <w:t xml:space="preserve"> естественно-научной и технологической направленностей</w:t>
      </w:r>
      <w:r w:rsidR="00A2005B" w:rsidRPr="00562E9B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9057E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B5E37">
        <w:rPr>
          <w:rFonts w:ascii="Times New Roman" w:hAnsi="Times New Roman" w:cs="Times New Roman"/>
          <w:sz w:val="28"/>
          <w:szCs w:val="28"/>
        </w:rPr>
        <w:t>-</w:t>
      </w:r>
      <w:r w:rsidR="009057E9">
        <w:rPr>
          <w:rFonts w:ascii="Times New Roman" w:hAnsi="Times New Roman" w:cs="Times New Roman"/>
          <w:sz w:val="28"/>
          <w:szCs w:val="28"/>
        </w:rPr>
        <w:t xml:space="preserve"> Центр) в</w:t>
      </w:r>
      <w:r w:rsidR="00A2005B" w:rsidRPr="00562E9B">
        <w:rPr>
          <w:rFonts w:ascii="Times New Roman" w:hAnsi="Times New Roman" w:cs="Times New Roman"/>
          <w:sz w:val="28"/>
          <w:szCs w:val="28"/>
        </w:rPr>
        <w:t xml:space="preserve"> </w:t>
      </w:r>
      <w:r w:rsidR="009057E9">
        <w:rPr>
          <w:rFonts w:ascii="Times New Roman" w:hAnsi="Times New Roman" w:cs="Times New Roman"/>
          <w:sz w:val="28"/>
          <w:szCs w:val="28"/>
        </w:rPr>
        <w:t>МБОУ Власовская МООШ муниципального образования «</w:t>
      </w:r>
      <w:r w:rsidR="00FF79A8">
        <w:rPr>
          <w:rFonts w:ascii="Times New Roman" w:hAnsi="Times New Roman" w:cs="Times New Roman"/>
          <w:sz w:val="28"/>
          <w:szCs w:val="28"/>
        </w:rPr>
        <w:t>Темкинск</w:t>
      </w:r>
      <w:r w:rsidR="009057E9">
        <w:rPr>
          <w:rFonts w:ascii="Times New Roman" w:hAnsi="Times New Roman" w:cs="Times New Roman"/>
          <w:sz w:val="28"/>
          <w:szCs w:val="28"/>
        </w:rPr>
        <w:t>ий</w:t>
      </w:r>
      <w:r w:rsidR="00FF79A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57E9">
        <w:rPr>
          <w:rFonts w:ascii="Times New Roman" w:hAnsi="Times New Roman" w:cs="Times New Roman"/>
          <w:sz w:val="28"/>
          <w:szCs w:val="28"/>
        </w:rPr>
        <w:t>»</w:t>
      </w:r>
      <w:r w:rsidR="00FF79A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5B5E37">
        <w:rPr>
          <w:rFonts w:ascii="Times New Roman" w:hAnsi="Times New Roman" w:cs="Times New Roman"/>
          <w:sz w:val="28"/>
          <w:szCs w:val="28"/>
        </w:rPr>
        <w:t xml:space="preserve"> (далее - МБОУ Власовская МООШ)</w:t>
      </w:r>
      <w:r w:rsidR="00A2005B" w:rsidRPr="00562E9B">
        <w:rPr>
          <w:rFonts w:ascii="Times New Roman" w:hAnsi="Times New Roman" w:cs="Times New Roman"/>
          <w:sz w:val="28"/>
          <w:szCs w:val="28"/>
        </w:rPr>
        <w:t>.</w:t>
      </w:r>
      <w:bookmarkStart w:id="1" w:name="bookmark0"/>
      <w:bookmarkEnd w:id="1"/>
    </w:p>
    <w:p w:rsidR="005B5E37" w:rsidRDefault="00FF79A8" w:rsidP="009057E9">
      <w:pPr>
        <w:pStyle w:val="aa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57E9">
        <w:rPr>
          <w:rFonts w:ascii="Times New Roman" w:hAnsi="Times New Roman" w:cs="Times New Roman"/>
          <w:sz w:val="28"/>
          <w:szCs w:val="28"/>
        </w:rPr>
        <w:t xml:space="preserve"> Утвердить минимальные индикаторы и показатели реализации мероприятий</w:t>
      </w:r>
      <w:r w:rsidR="005B5E37">
        <w:rPr>
          <w:rFonts w:ascii="Times New Roman" w:hAnsi="Times New Roman" w:cs="Times New Roman"/>
          <w:sz w:val="28"/>
          <w:szCs w:val="28"/>
        </w:rPr>
        <w:t xml:space="preserve"> по созданию и функционированию Центра в МБОУ Власовская МООШ (Приложение № 1).</w:t>
      </w:r>
    </w:p>
    <w:p w:rsidR="00930CED" w:rsidRDefault="00930CED" w:rsidP="009057E9">
      <w:pPr>
        <w:pStyle w:val="aa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Pr="00562E9B">
        <w:rPr>
          <w:rFonts w:ascii="Times New Roman" w:hAnsi="Times New Roman" w:cs="Times New Roman"/>
          <w:sz w:val="28"/>
          <w:szCs w:val="28"/>
        </w:rPr>
        <w:t>твердить План мероприятий («дорожная карта») по созданию и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функционированию Центра в </w:t>
      </w:r>
      <w:r w:rsidRPr="00562E9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2E9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2E9B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>
        <w:rPr>
          <w:rFonts w:ascii="Times New Roman" w:hAnsi="Times New Roman" w:cs="Times New Roman"/>
          <w:sz w:val="28"/>
          <w:szCs w:val="28"/>
        </w:rPr>
        <w:t>МБОУ Власовская МООШ (Приложение № 2).</w:t>
      </w:r>
    </w:p>
    <w:p w:rsidR="00A2005B" w:rsidRPr="00562E9B" w:rsidRDefault="00930CED" w:rsidP="005B5E37">
      <w:pPr>
        <w:pStyle w:val="aa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FF79A8">
        <w:rPr>
          <w:rFonts w:ascii="Times New Roman" w:hAnsi="Times New Roman" w:cs="Times New Roman"/>
          <w:sz w:val="28"/>
          <w:szCs w:val="28"/>
        </w:rPr>
        <w:t xml:space="preserve">. </w:t>
      </w:r>
      <w:r w:rsidR="00A2005B" w:rsidRPr="00562E9B">
        <w:rPr>
          <w:rFonts w:ascii="Times New Roman" w:hAnsi="Times New Roman" w:cs="Times New Roman"/>
          <w:sz w:val="28"/>
          <w:szCs w:val="28"/>
        </w:rPr>
        <w:t xml:space="preserve">Директору МБОУ </w:t>
      </w:r>
      <w:r w:rsidR="005B5E37">
        <w:rPr>
          <w:rFonts w:ascii="Times New Roman" w:hAnsi="Times New Roman" w:cs="Times New Roman"/>
          <w:sz w:val="28"/>
          <w:szCs w:val="28"/>
        </w:rPr>
        <w:t>Власовская МООШ Пенихиной И.В.</w:t>
      </w:r>
      <w:r w:rsidR="00A2005B" w:rsidRPr="00562E9B">
        <w:rPr>
          <w:rFonts w:ascii="Times New Roman" w:hAnsi="Times New Roman" w:cs="Times New Roman"/>
          <w:sz w:val="28"/>
          <w:szCs w:val="28"/>
        </w:rPr>
        <w:t>:</w:t>
      </w:r>
    </w:p>
    <w:p w:rsidR="00A2005B" w:rsidRPr="00562E9B" w:rsidRDefault="00FF79A8" w:rsidP="00A200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005B" w:rsidRPr="00562E9B">
        <w:rPr>
          <w:rFonts w:ascii="Times New Roman" w:hAnsi="Times New Roman" w:cs="Times New Roman"/>
          <w:sz w:val="28"/>
          <w:szCs w:val="28"/>
        </w:rPr>
        <w:t>выбрать помещения для Центра, в соответствии с требованиями;</w:t>
      </w:r>
    </w:p>
    <w:p w:rsidR="00A2005B" w:rsidRPr="00562E9B" w:rsidRDefault="00FF79A8" w:rsidP="00A200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страницу </w:t>
      </w:r>
      <w:r w:rsidR="00A2005B" w:rsidRPr="00562E9B">
        <w:rPr>
          <w:rFonts w:ascii="Times New Roman" w:hAnsi="Times New Roman" w:cs="Times New Roman"/>
          <w:sz w:val="28"/>
          <w:szCs w:val="28"/>
        </w:rPr>
        <w:t>на официальном сай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2005B" w:rsidRPr="00562E9B">
        <w:rPr>
          <w:rFonts w:ascii="Times New Roman" w:hAnsi="Times New Roman" w:cs="Times New Roman"/>
          <w:sz w:val="28"/>
          <w:szCs w:val="28"/>
        </w:rPr>
        <w:t>е образовательного учреждения, посвященную реализации проекта;</w:t>
      </w:r>
    </w:p>
    <w:p w:rsidR="00A2005B" w:rsidRDefault="00743B14" w:rsidP="00A200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bookmarkEnd w:id="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005B" w:rsidRPr="00562E9B">
        <w:rPr>
          <w:rFonts w:ascii="Times New Roman" w:hAnsi="Times New Roman" w:cs="Times New Roman"/>
          <w:sz w:val="28"/>
          <w:szCs w:val="28"/>
        </w:rPr>
        <w:t>назначить руководителя Центра;</w:t>
      </w:r>
    </w:p>
    <w:p w:rsidR="005B5E37" w:rsidRPr="00562E9B" w:rsidRDefault="005B5E37" w:rsidP="00A200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положение о Центре;</w:t>
      </w:r>
    </w:p>
    <w:p w:rsidR="00A2005B" w:rsidRPr="00562E9B" w:rsidRDefault="00743B14" w:rsidP="00A200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"/>
      <w:bookmarkEnd w:id="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005B" w:rsidRPr="00562E9B">
        <w:rPr>
          <w:rFonts w:ascii="Times New Roman" w:hAnsi="Times New Roman" w:cs="Times New Roman"/>
          <w:sz w:val="28"/>
          <w:szCs w:val="28"/>
        </w:rPr>
        <w:t>разработать нормативные правовые акты, регламентирующие работу Центра.</w:t>
      </w:r>
    </w:p>
    <w:p w:rsidR="00A2005B" w:rsidRPr="00743B14" w:rsidRDefault="00930CED" w:rsidP="00743B14">
      <w:pPr>
        <w:tabs>
          <w:tab w:val="left" w:pos="709"/>
        </w:tabs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5</w:t>
      </w:r>
      <w:r w:rsidR="00A2005B" w:rsidRPr="00743B14">
        <w:rPr>
          <w:rFonts w:ascii="Times New Roman" w:eastAsia="Times New Roman CYR" w:hAnsi="Times New Roman" w:cs="Times New Roman"/>
          <w:sz w:val="28"/>
          <w:szCs w:val="28"/>
        </w:rPr>
        <w:t xml:space="preserve">. Контроль за исполнением настоящего распоряжения возложить на </w:t>
      </w:r>
      <w:r w:rsidR="00743B14" w:rsidRPr="00743B14">
        <w:rPr>
          <w:rFonts w:ascii="Times New Roman" w:eastAsia="Times New Roman CYR" w:hAnsi="Times New Roman" w:cs="Times New Roman"/>
          <w:sz w:val="28"/>
          <w:szCs w:val="28"/>
        </w:rPr>
        <w:t>н</w:t>
      </w:r>
      <w:r w:rsidR="00113F58" w:rsidRPr="00743B14">
        <w:rPr>
          <w:rFonts w:ascii="Times New Roman" w:eastAsia="Times New Roman CYR" w:hAnsi="Times New Roman" w:cs="Times New Roman"/>
          <w:sz w:val="28"/>
          <w:szCs w:val="28"/>
        </w:rPr>
        <w:t xml:space="preserve">ачальника отдела по </w:t>
      </w:r>
      <w:r w:rsidR="00743B14" w:rsidRPr="00743B14">
        <w:rPr>
          <w:rFonts w:ascii="Times New Roman" w:eastAsia="Times New Roman CYR" w:hAnsi="Times New Roman" w:cs="Times New Roman"/>
          <w:sz w:val="28"/>
          <w:szCs w:val="28"/>
        </w:rPr>
        <w:t xml:space="preserve">образованию и гражданско-патриотическому воспитанию </w:t>
      </w:r>
      <w:r w:rsidR="00E06167">
        <w:rPr>
          <w:rFonts w:ascii="Times New Roman" w:eastAsia="Times New Roman CYR" w:hAnsi="Times New Roman" w:cs="Times New Roman"/>
          <w:sz w:val="28"/>
          <w:szCs w:val="28"/>
        </w:rPr>
        <w:t xml:space="preserve">Администрации </w:t>
      </w:r>
      <w:r w:rsidR="00A2005B" w:rsidRPr="00743B14">
        <w:rPr>
          <w:rFonts w:ascii="Times New Roman" w:eastAsia="Times New Roman CYR" w:hAnsi="Times New Roman" w:cs="Times New Roman"/>
          <w:sz w:val="28"/>
          <w:szCs w:val="28"/>
        </w:rPr>
        <w:t>муниципального</w:t>
      </w:r>
      <w:r w:rsidR="00743B14">
        <w:rPr>
          <w:rFonts w:ascii="Times New Roman" w:eastAsia="Times New Roman CYR" w:hAnsi="Times New Roman" w:cs="Times New Roman"/>
          <w:sz w:val="28"/>
          <w:szCs w:val="28"/>
        </w:rPr>
        <w:t xml:space="preserve"> образования «Темкинский район» </w:t>
      </w:r>
      <w:r w:rsidR="00A2005B" w:rsidRPr="00743B14">
        <w:rPr>
          <w:rFonts w:ascii="Times New Roman" w:eastAsia="Times New Roman CYR" w:hAnsi="Times New Roman" w:cs="Times New Roman"/>
          <w:sz w:val="28"/>
          <w:szCs w:val="28"/>
        </w:rPr>
        <w:t>Смоленской области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43B14" w:rsidRPr="00743B14">
        <w:rPr>
          <w:rFonts w:ascii="Times New Roman" w:eastAsia="Times New Roman CYR" w:hAnsi="Times New Roman" w:cs="Times New Roman"/>
          <w:sz w:val="28"/>
          <w:szCs w:val="28"/>
        </w:rPr>
        <w:t xml:space="preserve"> Карнилову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М.А</w:t>
      </w:r>
      <w:r w:rsidR="00743B14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3B037C" w:rsidRDefault="003B037C" w:rsidP="00743B14">
      <w:pPr>
        <w:rPr>
          <w:rFonts w:eastAsia="Times New Roman CYR"/>
        </w:rPr>
      </w:pPr>
    </w:p>
    <w:p w:rsidR="00C67E22" w:rsidRDefault="00C67E22" w:rsidP="000765CF">
      <w:pPr>
        <w:autoSpaceDE w:val="0"/>
        <w:spacing w:after="240"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D64762" w:rsidRPr="00D64762" w:rsidRDefault="00EF5811" w:rsidP="00D64762">
      <w:pPr>
        <w:autoSpaceDE w:val="0"/>
        <w:spacing w:line="240" w:lineRule="auto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Глава</w:t>
      </w:r>
      <w:r w:rsidR="00D64762" w:rsidRPr="00D64762"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образования</w:t>
      </w:r>
    </w:p>
    <w:p w:rsidR="001F25E9" w:rsidRDefault="00D64762" w:rsidP="005766FB">
      <w:pPr>
        <w:tabs>
          <w:tab w:val="left" w:pos="709"/>
        </w:tabs>
        <w:autoSpaceDE w:val="0"/>
        <w:spacing w:line="240" w:lineRule="auto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D64762">
        <w:rPr>
          <w:rFonts w:ascii="Times New Roman CYR" w:eastAsia="Times New Roman CYR" w:hAnsi="Times New Roman CYR" w:cs="Times New Roman CYR"/>
          <w:sz w:val="28"/>
          <w:szCs w:val="28"/>
        </w:rPr>
        <w:t xml:space="preserve">«Темкинский район» Смоленской области          </w:t>
      </w:r>
      <w:r w:rsidR="00930CED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</w:t>
      </w:r>
      <w:r w:rsidRPr="00D64762">
        <w:rPr>
          <w:rFonts w:ascii="Times New Roman CYR" w:eastAsia="Times New Roman CYR" w:hAnsi="Times New Roman CYR" w:cs="Times New Roman CYR"/>
          <w:sz w:val="28"/>
          <w:szCs w:val="28"/>
        </w:rPr>
        <w:t xml:space="preserve">      </w:t>
      </w:r>
      <w:r w:rsidR="00EF5811">
        <w:rPr>
          <w:rFonts w:ascii="Times New Roman CYR" w:eastAsia="Times New Roman CYR" w:hAnsi="Times New Roman CYR" w:cs="Times New Roman CYR"/>
          <w:sz w:val="28"/>
          <w:szCs w:val="28"/>
        </w:rPr>
        <w:t>С.А. Гуляев</w:t>
      </w:r>
    </w:p>
    <w:p w:rsidR="00003E9D" w:rsidRDefault="00003E9D" w:rsidP="00835657">
      <w:pPr>
        <w:autoSpaceDE w:val="0"/>
        <w:spacing w:line="240" w:lineRule="auto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03E9D" w:rsidRDefault="00003E9D" w:rsidP="00835657">
      <w:pPr>
        <w:autoSpaceDE w:val="0"/>
        <w:spacing w:line="240" w:lineRule="auto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03E9D" w:rsidRDefault="00003E9D" w:rsidP="00835657">
      <w:pPr>
        <w:autoSpaceDE w:val="0"/>
        <w:spacing w:line="240" w:lineRule="auto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F25E9" w:rsidRDefault="001F25E9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F25E9" w:rsidRDefault="001F25E9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A48A6" w:rsidRDefault="000A48A6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Default="00930CED" w:rsidP="00A30097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930CED" w:rsidRPr="00E06167" w:rsidRDefault="0053299B" w:rsidP="00E06167">
      <w:pPr>
        <w:tabs>
          <w:tab w:val="left" w:pos="5670"/>
        </w:tabs>
        <w:spacing w:after="120" w:line="240" w:lineRule="auto"/>
        <w:contextualSpacing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eastAsia="Times New Roman CYR"/>
        </w:rPr>
        <w:lastRenderedPageBreak/>
        <w:t xml:space="preserve">                                                     </w:t>
      </w:r>
      <w:r w:rsidR="00E06167">
        <w:rPr>
          <w:rFonts w:eastAsia="Times New Roman CYR"/>
        </w:rPr>
        <w:t xml:space="preserve">                                                           </w:t>
      </w:r>
      <w:r w:rsidR="000A48A6">
        <w:rPr>
          <w:rFonts w:eastAsia="Times New Roman CYR"/>
        </w:rPr>
        <w:t xml:space="preserve"> </w:t>
      </w:r>
      <w:r w:rsidRPr="00E06167">
        <w:rPr>
          <w:rFonts w:ascii="Times New Roman" w:eastAsia="Times New Roman CYR" w:hAnsi="Times New Roman" w:cs="Times New Roman"/>
          <w:sz w:val="28"/>
          <w:szCs w:val="28"/>
        </w:rPr>
        <w:t>Приложение № 1</w:t>
      </w:r>
    </w:p>
    <w:p w:rsidR="0053299B" w:rsidRPr="00E06167" w:rsidRDefault="0053299B" w:rsidP="00E06167">
      <w:pPr>
        <w:spacing w:after="120" w:line="240" w:lineRule="auto"/>
        <w:contextualSpacing/>
        <w:rPr>
          <w:rFonts w:ascii="Times New Roman" w:eastAsia="Times New Roman CYR" w:hAnsi="Times New Roman" w:cs="Times New Roman"/>
          <w:sz w:val="28"/>
          <w:szCs w:val="28"/>
        </w:rPr>
      </w:pPr>
      <w:r w:rsidRPr="00E06167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A48A6" w:rsidRPr="00E0616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06167">
        <w:rPr>
          <w:rFonts w:ascii="Times New Roman" w:eastAsia="Times New Roman CYR" w:hAnsi="Times New Roman" w:cs="Times New Roman"/>
          <w:sz w:val="28"/>
          <w:szCs w:val="28"/>
        </w:rPr>
        <w:t>к распоряжению Администрации</w:t>
      </w:r>
    </w:p>
    <w:p w:rsidR="0053299B" w:rsidRPr="00E06167" w:rsidRDefault="0053299B" w:rsidP="00E06167">
      <w:pPr>
        <w:spacing w:after="120" w:line="240" w:lineRule="auto"/>
        <w:contextualSpacing/>
        <w:rPr>
          <w:rFonts w:ascii="Times New Roman" w:eastAsia="Times New Roman CYR" w:hAnsi="Times New Roman" w:cs="Times New Roman"/>
          <w:sz w:val="28"/>
          <w:szCs w:val="28"/>
        </w:rPr>
      </w:pPr>
      <w:r w:rsidRPr="00E06167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06167"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  <w:r w:rsidRPr="00E0616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A48A6" w:rsidRPr="00E0616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06167">
        <w:rPr>
          <w:rFonts w:ascii="Times New Roman" w:eastAsia="Times New Roman CYR" w:hAnsi="Times New Roman" w:cs="Times New Roman"/>
          <w:sz w:val="28"/>
          <w:szCs w:val="28"/>
        </w:rPr>
        <w:t>муниципального образования</w:t>
      </w:r>
    </w:p>
    <w:p w:rsidR="00930CED" w:rsidRPr="00E06167" w:rsidRDefault="0053299B" w:rsidP="00E06167">
      <w:pPr>
        <w:spacing w:after="120" w:line="240" w:lineRule="auto"/>
        <w:contextualSpacing/>
        <w:rPr>
          <w:rFonts w:ascii="Times New Roman" w:eastAsia="Times New Roman CYR" w:hAnsi="Times New Roman" w:cs="Times New Roman"/>
          <w:sz w:val="28"/>
          <w:szCs w:val="28"/>
        </w:rPr>
      </w:pPr>
      <w:r w:rsidRPr="00E06167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0616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E06167">
        <w:rPr>
          <w:rFonts w:ascii="Times New Roman" w:eastAsia="Times New Roman CYR" w:hAnsi="Times New Roman" w:cs="Times New Roman"/>
          <w:sz w:val="28"/>
          <w:szCs w:val="28"/>
        </w:rPr>
        <w:t>«Темкинский район»</w:t>
      </w:r>
    </w:p>
    <w:p w:rsidR="0053299B" w:rsidRPr="00E06167" w:rsidRDefault="0053299B" w:rsidP="00E06167">
      <w:pPr>
        <w:spacing w:after="120" w:line="240" w:lineRule="auto"/>
        <w:contextualSpacing/>
        <w:rPr>
          <w:rFonts w:ascii="Times New Roman" w:eastAsia="Times New Roman CYR" w:hAnsi="Times New Roman" w:cs="Times New Roman"/>
          <w:sz w:val="28"/>
          <w:szCs w:val="28"/>
        </w:rPr>
      </w:pPr>
      <w:r w:rsidRPr="00E06167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    Смоленской области</w:t>
      </w:r>
    </w:p>
    <w:p w:rsidR="0053299B" w:rsidRPr="00E06167" w:rsidRDefault="0053299B" w:rsidP="00E06167">
      <w:pPr>
        <w:spacing w:after="120" w:line="240" w:lineRule="auto"/>
        <w:contextualSpacing/>
        <w:rPr>
          <w:rFonts w:ascii="Times New Roman" w:eastAsia="Times New Roman CYR" w:hAnsi="Times New Roman" w:cs="Times New Roman"/>
          <w:sz w:val="28"/>
          <w:szCs w:val="28"/>
        </w:rPr>
      </w:pPr>
      <w:r w:rsidRPr="00E06167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E2A3D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E06167">
        <w:rPr>
          <w:rFonts w:ascii="Times New Roman" w:eastAsia="Times New Roman CYR" w:hAnsi="Times New Roman" w:cs="Times New Roman"/>
          <w:sz w:val="28"/>
          <w:szCs w:val="28"/>
        </w:rPr>
        <w:t>т</w:t>
      </w:r>
      <w:r w:rsidR="000E2A3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E2A3D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29.12.2021 </w:t>
      </w:r>
      <w:r w:rsidR="000E2A3D">
        <w:rPr>
          <w:rFonts w:ascii="Times New Roman" w:eastAsia="Times New Roman CYR" w:hAnsi="Times New Roman" w:cs="Times New Roman"/>
          <w:sz w:val="28"/>
          <w:szCs w:val="28"/>
        </w:rPr>
        <w:t xml:space="preserve">№  </w:t>
      </w:r>
      <w:r w:rsidR="000E2A3D" w:rsidRPr="000E2A3D">
        <w:rPr>
          <w:rFonts w:ascii="Times New Roman" w:eastAsia="Times New Roman CYR" w:hAnsi="Times New Roman" w:cs="Times New Roman"/>
          <w:sz w:val="28"/>
          <w:szCs w:val="28"/>
          <w:u w:val="single"/>
        </w:rPr>
        <w:t>622р</w:t>
      </w:r>
    </w:p>
    <w:p w:rsidR="000A48A6" w:rsidRDefault="000A48A6" w:rsidP="000A48A6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A48A6" w:rsidRDefault="000A48A6" w:rsidP="000A48A6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A48A6" w:rsidRPr="006C6A2A" w:rsidRDefault="000A48A6" w:rsidP="000A48A6">
      <w:pPr>
        <w:autoSpaceDE w:val="0"/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A2A">
        <w:rPr>
          <w:rFonts w:ascii="Times New Roman" w:hAnsi="Times New Roman" w:cs="Times New Roman"/>
          <w:b/>
          <w:sz w:val="28"/>
          <w:szCs w:val="28"/>
        </w:rPr>
        <w:t>Минимальные индикаторы и показатели реализации мероприятий</w:t>
      </w:r>
    </w:p>
    <w:p w:rsidR="00FB6A94" w:rsidRDefault="000A48A6" w:rsidP="000A48A6">
      <w:pPr>
        <w:autoSpaceDE w:val="0"/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A2A">
        <w:rPr>
          <w:rFonts w:ascii="Times New Roman" w:hAnsi="Times New Roman" w:cs="Times New Roman"/>
          <w:b/>
          <w:sz w:val="28"/>
          <w:szCs w:val="28"/>
        </w:rPr>
        <w:t xml:space="preserve">по созданию и функционированию Центра </w:t>
      </w:r>
      <w:r w:rsidR="00FB6A94">
        <w:rPr>
          <w:rFonts w:ascii="Times New Roman" w:hAnsi="Times New Roman" w:cs="Times New Roman"/>
          <w:b/>
          <w:sz w:val="28"/>
          <w:szCs w:val="28"/>
        </w:rPr>
        <w:t xml:space="preserve">«Точка роста» </w:t>
      </w:r>
    </w:p>
    <w:p w:rsidR="000A48A6" w:rsidRPr="006C6A2A" w:rsidRDefault="000A48A6" w:rsidP="000A48A6">
      <w:pPr>
        <w:autoSpaceDE w:val="0"/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A2A">
        <w:rPr>
          <w:rFonts w:ascii="Times New Roman" w:hAnsi="Times New Roman" w:cs="Times New Roman"/>
          <w:b/>
          <w:sz w:val="28"/>
          <w:szCs w:val="28"/>
        </w:rPr>
        <w:t>в МБОУ Власовская МООШ</w:t>
      </w:r>
    </w:p>
    <w:p w:rsidR="000A48A6" w:rsidRDefault="000A48A6" w:rsidP="000A48A6">
      <w:pPr>
        <w:autoSpaceDE w:val="0"/>
        <w:spacing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992"/>
        <w:gridCol w:w="6379"/>
        <w:gridCol w:w="1276"/>
        <w:gridCol w:w="1275"/>
      </w:tblGrid>
      <w:tr w:rsidR="000A48A6" w:rsidTr="000A48A6">
        <w:tc>
          <w:tcPr>
            <w:tcW w:w="992" w:type="dxa"/>
          </w:tcPr>
          <w:p w:rsidR="000A48A6" w:rsidRDefault="000A48A6" w:rsidP="000A48A6">
            <w:pPr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№</w:t>
            </w:r>
          </w:p>
          <w:p w:rsidR="000A48A6" w:rsidRDefault="000A48A6" w:rsidP="000A48A6">
            <w:pPr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0A48A6" w:rsidRDefault="000A48A6" w:rsidP="000A48A6">
            <w:pPr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276" w:type="dxa"/>
          </w:tcPr>
          <w:p w:rsidR="000A48A6" w:rsidRDefault="000A48A6" w:rsidP="000A48A6">
            <w:pPr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2022</w:t>
            </w:r>
          </w:p>
          <w:p w:rsidR="000A48A6" w:rsidRDefault="000A48A6" w:rsidP="000A48A6">
            <w:pPr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0A48A6" w:rsidRDefault="000A48A6" w:rsidP="000A48A6">
            <w:pPr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2023</w:t>
            </w:r>
          </w:p>
          <w:p w:rsidR="000A48A6" w:rsidRDefault="000A48A6" w:rsidP="000A48A6">
            <w:pPr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год</w:t>
            </w:r>
          </w:p>
        </w:tc>
      </w:tr>
      <w:tr w:rsidR="000A48A6" w:rsidTr="000A48A6">
        <w:tc>
          <w:tcPr>
            <w:tcW w:w="992" w:type="dxa"/>
          </w:tcPr>
          <w:p w:rsidR="000A48A6" w:rsidRPr="008D549E" w:rsidRDefault="00FF578E" w:rsidP="000A48A6">
            <w:pPr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0A48A6" w:rsidRPr="006C6A2A" w:rsidRDefault="008D549E" w:rsidP="008D549E">
            <w:pPr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Численность обучающихся общеобразовательного учреждения,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</w:t>
            </w:r>
            <w:r w:rsidR="006C6A2A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и естествознание», «Технология и (или) к</w:t>
            </w:r>
            <w:r w:rsidR="00FB6A9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урсы внеурочной деятельности общ</w:t>
            </w:r>
            <w:r w:rsidR="006C6A2A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еинтеллектуальной направленности с использованием средств обучения и воспитания Центра «Точка роста» (человек)</w:t>
            </w:r>
            <w:r w:rsidR="00FB6A9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A48A6" w:rsidRDefault="006C6A2A" w:rsidP="000A48A6">
            <w:pPr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0A48A6" w:rsidRDefault="006C6A2A" w:rsidP="000A48A6">
            <w:pPr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12</w:t>
            </w:r>
          </w:p>
        </w:tc>
      </w:tr>
      <w:tr w:rsidR="000A48A6" w:rsidTr="000A48A6">
        <w:tc>
          <w:tcPr>
            <w:tcW w:w="992" w:type="dxa"/>
          </w:tcPr>
          <w:p w:rsidR="000A48A6" w:rsidRDefault="006C6A2A" w:rsidP="000A48A6">
            <w:pPr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0A48A6" w:rsidRDefault="006C6A2A" w:rsidP="006C6A2A">
            <w:pPr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Численность обучающихся общеобразовательного учреждения,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  <w:r w:rsidR="00FB6A9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A48A6" w:rsidRDefault="006C6A2A" w:rsidP="000A48A6">
            <w:pPr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0A48A6" w:rsidRDefault="006C6A2A" w:rsidP="000A48A6">
            <w:pPr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12</w:t>
            </w:r>
          </w:p>
        </w:tc>
      </w:tr>
      <w:tr w:rsidR="000A48A6" w:rsidTr="000A48A6">
        <w:tc>
          <w:tcPr>
            <w:tcW w:w="992" w:type="dxa"/>
          </w:tcPr>
          <w:p w:rsidR="000A48A6" w:rsidRDefault="006C6A2A" w:rsidP="000A48A6">
            <w:pPr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0A48A6" w:rsidRDefault="006C6A2A" w:rsidP="006C6A2A">
            <w:pPr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(%)</w:t>
            </w:r>
            <w:r w:rsidR="00FB6A9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A48A6" w:rsidRDefault="006C6A2A" w:rsidP="000A48A6">
            <w:pPr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0A48A6" w:rsidRDefault="006C6A2A" w:rsidP="000A48A6">
            <w:pPr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100</w:t>
            </w:r>
          </w:p>
        </w:tc>
      </w:tr>
    </w:tbl>
    <w:p w:rsidR="000A48A6" w:rsidRDefault="000A48A6" w:rsidP="000A48A6">
      <w:pPr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C6A2A" w:rsidRDefault="006C6A2A" w:rsidP="000A48A6">
      <w:pPr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C6A2A" w:rsidRDefault="006C6A2A" w:rsidP="000A48A6">
      <w:pPr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C6A2A" w:rsidRDefault="006C6A2A" w:rsidP="000A48A6">
      <w:pPr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C6A2A" w:rsidRDefault="006C6A2A" w:rsidP="000A48A6">
      <w:pPr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C6A2A" w:rsidRDefault="006C6A2A" w:rsidP="000A48A6">
      <w:pPr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C6A2A" w:rsidRDefault="006C6A2A" w:rsidP="000A48A6">
      <w:pPr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C6A2A" w:rsidRDefault="006C6A2A" w:rsidP="000A48A6">
      <w:pPr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C6A2A" w:rsidRDefault="006C6A2A" w:rsidP="000A48A6">
      <w:pPr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C6A2A" w:rsidRDefault="006C6A2A" w:rsidP="000A48A6">
      <w:pPr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C6A2A" w:rsidRDefault="006C6A2A" w:rsidP="000A48A6">
      <w:pPr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34E86" w:rsidRPr="00734E86" w:rsidRDefault="00734E86" w:rsidP="00734E86">
      <w:pPr>
        <w:spacing w:after="120" w:line="240" w:lineRule="auto"/>
        <w:contextualSpacing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eastAsia="Times New Roman CYR"/>
        </w:rPr>
        <w:t xml:space="preserve">                                                                                                                </w:t>
      </w:r>
      <w:r w:rsidRPr="00734E86">
        <w:rPr>
          <w:rFonts w:ascii="Times New Roman" w:eastAsia="Times New Roman CYR" w:hAnsi="Times New Roman" w:cs="Times New Roman"/>
          <w:sz w:val="28"/>
          <w:szCs w:val="28"/>
        </w:rPr>
        <w:t xml:space="preserve">Приложение № </w:t>
      </w:r>
      <w:r w:rsidR="00366D7F">
        <w:rPr>
          <w:rFonts w:ascii="Times New Roman" w:eastAsia="Times New Roman CYR" w:hAnsi="Times New Roman" w:cs="Times New Roman"/>
          <w:sz w:val="28"/>
          <w:szCs w:val="28"/>
        </w:rPr>
        <w:t>2</w:t>
      </w:r>
    </w:p>
    <w:p w:rsidR="00734E86" w:rsidRPr="00734E86" w:rsidRDefault="00734E86" w:rsidP="00734E86">
      <w:pPr>
        <w:spacing w:after="120" w:line="240" w:lineRule="auto"/>
        <w:contextualSpacing/>
        <w:rPr>
          <w:rFonts w:ascii="Times New Roman" w:eastAsia="Times New Roman CYR" w:hAnsi="Times New Roman" w:cs="Times New Roman"/>
          <w:sz w:val="28"/>
          <w:szCs w:val="28"/>
        </w:rPr>
      </w:pPr>
      <w:r w:rsidRPr="00734E86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34E86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="00366D7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34E86">
        <w:rPr>
          <w:rFonts w:ascii="Times New Roman" w:eastAsia="Times New Roman CYR" w:hAnsi="Times New Roman" w:cs="Times New Roman"/>
          <w:sz w:val="28"/>
          <w:szCs w:val="28"/>
        </w:rPr>
        <w:t xml:space="preserve"> к распоряжению Администрации</w:t>
      </w:r>
    </w:p>
    <w:p w:rsidR="00734E86" w:rsidRPr="00734E86" w:rsidRDefault="00734E86" w:rsidP="00734E86">
      <w:pPr>
        <w:spacing w:after="120" w:line="240" w:lineRule="auto"/>
        <w:contextualSpacing/>
        <w:rPr>
          <w:rFonts w:ascii="Times New Roman" w:eastAsia="Times New Roman CYR" w:hAnsi="Times New Roman" w:cs="Times New Roman"/>
          <w:sz w:val="28"/>
          <w:szCs w:val="28"/>
        </w:rPr>
      </w:pPr>
      <w:r w:rsidRPr="00734E86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  <w:r w:rsidRPr="00734E86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="00366D7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34E86">
        <w:rPr>
          <w:rFonts w:ascii="Times New Roman" w:eastAsia="Times New Roman CYR" w:hAnsi="Times New Roman" w:cs="Times New Roman"/>
          <w:sz w:val="28"/>
          <w:szCs w:val="28"/>
        </w:rPr>
        <w:t>муниципального образования</w:t>
      </w:r>
    </w:p>
    <w:p w:rsidR="00734E86" w:rsidRPr="00734E86" w:rsidRDefault="00734E86" w:rsidP="00734E86">
      <w:pPr>
        <w:spacing w:after="120" w:line="240" w:lineRule="auto"/>
        <w:contextualSpacing/>
        <w:rPr>
          <w:rFonts w:ascii="Times New Roman" w:eastAsia="Times New Roman CYR" w:hAnsi="Times New Roman" w:cs="Times New Roman"/>
          <w:sz w:val="28"/>
          <w:szCs w:val="28"/>
        </w:rPr>
      </w:pPr>
      <w:r w:rsidRPr="00734E86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66D7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34E86">
        <w:rPr>
          <w:rFonts w:ascii="Times New Roman" w:eastAsia="Times New Roman CYR" w:hAnsi="Times New Roman" w:cs="Times New Roman"/>
          <w:sz w:val="28"/>
          <w:szCs w:val="28"/>
        </w:rPr>
        <w:t xml:space="preserve"> «Темкинский район»</w:t>
      </w:r>
    </w:p>
    <w:p w:rsidR="00734E86" w:rsidRPr="00734E86" w:rsidRDefault="00734E86" w:rsidP="00734E86">
      <w:pPr>
        <w:spacing w:after="120" w:line="240" w:lineRule="auto"/>
        <w:contextualSpacing/>
        <w:rPr>
          <w:rFonts w:ascii="Times New Roman" w:eastAsia="Times New Roman CYR" w:hAnsi="Times New Roman" w:cs="Times New Roman"/>
          <w:sz w:val="28"/>
          <w:szCs w:val="28"/>
        </w:rPr>
      </w:pPr>
      <w:r w:rsidRPr="00734E86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66D7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34E86">
        <w:rPr>
          <w:rFonts w:ascii="Times New Roman" w:eastAsia="Times New Roman CYR" w:hAnsi="Times New Roman" w:cs="Times New Roman"/>
          <w:sz w:val="28"/>
          <w:szCs w:val="28"/>
        </w:rPr>
        <w:t>Смоленской области</w:t>
      </w:r>
    </w:p>
    <w:p w:rsidR="006C6A2A" w:rsidRPr="000E2A3D" w:rsidRDefault="00734E86" w:rsidP="000E2A3D">
      <w:pPr>
        <w:spacing w:after="120" w:line="240" w:lineRule="auto"/>
        <w:contextualSpacing/>
        <w:rPr>
          <w:rFonts w:ascii="Times New Roman CYR" w:eastAsia="Times New Roman CYR" w:hAnsi="Times New Roman CYR" w:cs="Times New Roman CYR"/>
          <w:sz w:val="28"/>
          <w:szCs w:val="28"/>
          <w:u w:val="single"/>
        </w:rPr>
      </w:pPr>
      <w:r w:rsidRPr="00734E86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366D7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734E8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E2A3D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734E86">
        <w:rPr>
          <w:rFonts w:ascii="Times New Roman" w:eastAsia="Times New Roman CYR" w:hAnsi="Times New Roman" w:cs="Times New Roman"/>
          <w:sz w:val="28"/>
          <w:szCs w:val="28"/>
        </w:rPr>
        <w:t>т</w:t>
      </w:r>
      <w:r w:rsidR="000E2A3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E2A3D">
        <w:rPr>
          <w:rFonts w:ascii="Times New Roman" w:eastAsia="Times New Roman CYR" w:hAnsi="Times New Roman" w:cs="Times New Roman"/>
          <w:sz w:val="28"/>
          <w:szCs w:val="28"/>
          <w:u w:val="single"/>
        </w:rPr>
        <w:t xml:space="preserve">29.12.2021  </w:t>
      </w:r>
      <w:r w:rsidRPr="00734E86">
        <w:rPr>
          <w:rFonts w:ascii="Times New Roman" w:eastAsia="Times New Roman CYR" w:hAnsi="Times New Roman" w:cs="Times New Roman"/>
          <w:sz w:val="28"/>
          <w:szCs w:val="28"/>
        </w:rPr>
        <w:t>№</w:t>
      </w:r>
      <w:r w:rsidR="000E2A3D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="000E2A3D">
        <w:rPr>
          <w:rFonts w:ascii="Times New Roman" w:eastAsia="Times New Roman CYR" w:hAnsi="Times New Roman" w:cs="Times New Roman"/>
          <w:sz w:val="28"/>
          <w:szCs w:val="28"/>
          <w:u w:val="single"/>
        </w:rPr>
        <w:t>622р</w:t>
      </w:r>
    </w:p>
    <w:p w:rsidR="00734E86" w:rsidRDefault="00734E86" w:rsidP="006C6A2A">
      <w:pPr>
        <w:autoSpaceDE w:val="0"/>
        <w:spacing w:line="240" w:lineRule="auto"/>
        <w:ind w:right="-2"/>
        <w:contextualSpacing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6D7F" w:rsidRPr="00366D7F" w:rsidRDefault="00366D7F" w:rsidP="000A48A6">
      <w:pPr>
        <w:autoSpaceDE w:val="0"/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D7F"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</w:t>
      </w:r>
    </w:p>
    <w:p w:rsidR="00366D7F" w:rsidRDefault="00366D7F" w:rsidP="000A48A6">
      <w:pPr>
        <w:autoSpaceDE w:val="0"/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D7F">
        <w:rPr>
          <w:rFonts w:ascii="Times New Roman" w:hAnsi="Times New Roman" w:cs="Times New Roman"/>
          <w:b/>
          <w:sz w:val="28"/>
          <w:szCs w:val="28"/>
        </w:rPr>
        <w:t xml:space="preserve">по созданию и функционированию Центра в 2022-2023 учебном году </w:t>
      </w:r>
    </w:p>
    <w:p w:rsidR="006C6A2A" w:rsidRDefault="00366D7F" w:rsidP="00366D7F">
      <w:pPr>
        <w:tabs>
          <w:tab w:val="left" w:pos="5529"/>
        </w:tabs>
        <w:autoSpaceDE w:val="0"/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D7F">
        <w:rPr>
          <w:rFonts w:ascii="Times New Roman" w:hAnsi="Times New Roman" w:cs="Times New Roman"/>
          <w:b/>
          <w:sz w:val="28"/>
          <w:szCs w:val="28"/>
        </w:rPr>
        <w:t>в МБОУ Власовская МООШ</w:t>
      </w:r>
    </w:p>
    <w:p w:rsidR="00366D7F" w:rsidRDefault="00366D7F" w:rsidP="00366D7F">
      <w:pPr>
        <w:tabs>
          <w:tab w:val="left" w:pos="5529"/>
        </w:tabs>
        <w:autoSpaceDE w:val="0"/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093"/>
        <w:gridCol w:w="5812"/>
        <w:gridCol w:w="2516"/>
      </w:tblGrid>
      <w:tr w:rsidR="00366D7F" w:rsidTr="00366D7F">
        <w:tc>
          <w:tcPr>
            <w:tcW w:w="2093" w:type="dxa"/>
          </w:tcPr>
          <w:p w:rsidR="00366D7F" w:rsidRDefault="00366D7F" w:rsidP="00366D7F">
            <w:pPr>
              <w:tabs>
                <w:tab w:val="left" w:pos="5529"/>
              </w:tabs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Даты контрольных точек</w:t>
            </w:r>
          </w:p>
        </w:tc>
        <w:tc>
          <w:tcPr>
            <w:tcW w:w="5812" w:type="dxa"/>
          </w:tcPr>
          <w:p w:rsidR="00366D7F" w:rsidRDefault="00366D7F" w:rsidP="00366D7F">
            <w:pPr>
              <w:tabs>
                <w:tab w:val="left" w:pos="5529"/>
              </w:tabs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16" w:type="dxa"/>
          </w:tcPr>
          <w:p w:rsidR="00366D7F" w:rsidRDefault="001B318E" w:rsidP="00366D7F">
            <w:pPr>
              <w:tabs>
                <w:tab w:val="left" w:pos="5529"/>
              </w:tabs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Ответственный</w:t>
            </w:r>
          </w:p>
        </w:tc>
      </w:tr>
      <w:tr w:rsidR="00366D7F" w:rsidTr="001B318E">
        <w:tc>
          <w:tcPr>
            <w:tcW w:w="2093" w:type="dxa"/>
          </w:tcPr>
          <w:p w:rsidR="00366D7F" w:rsidRDefault="00366D7F" w:rsidP="00A31591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до 01.02.2022</w:t>
            </w:r>
          </w:p>
        </w:tc>
        <w:tc>
          <w:tcPr>
            <w:tcW w:w="5812" w:type="dxa"/>
          </w:tcPr>
          <w:p w:rsidR="00366D7F" w:rsidRDefault="00366D7F" w:rsidP="00366D7F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Формирование проекта зонирования Центра «Точка роста»</w:t>
            </w:r>
            <w:r w:rsidR="00A3159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366D7F" w:rsidRDefault="001B318E" w:rsidP="00366D7F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Начальник отдела </w:t>
            </w:r>
          </w:p>
          <w:p w:rsidR="00A31591" w:rsidRDefault="00A31591" w:rsidP="00366D7F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Директор ОУ</w:t>
            </w:r>
          </w:p>
        </w:tc>
      </w:tr>
      <w:tr w:rsidR="00366D7F" w:rsidTr="001B318E">
        <w:tc>
          <w:tcPr>
            <w:tcW w:w="2093" w:type="dxa"/>
          </w:tcPr>
          <w:p w:rsidR="00366D7F" w:rsidRDefault="00366D7F" w:rsidP="00366D7F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до 04.02.2022</w:t>
            </w:r>
          </w:p>
        </w:tc>
        <w:tc>
          <w:tcPr>
            <w:tcW w:w="5812" w:type="dxa"/>
          </w:tcPr>
          <w:p w:rsidR="00366D7F" w:rsidRDefault="00826EDA" w:rsidP="00366D7F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Объявление закупок товаров</w:t>
            </w:r>
            <w:r w:rsidR="00A31591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, услуг, работ.</w:t>
            </w:r>
          </w:p>
        </w:tc>
        <w:tc>
          <w:tcPr>
            <w:tcW w:w="2516" w:type="dxa"/>
          </w:tcPr>
          <w:p w:rsidR="00A31591" w:rsidRDefault="00A31591" w:rsidP="00A31591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Начальник отдела </w:t>
            </w:r>
          </w:p>
          <w:p w:rsidR="00366D7F" w:rsidRDefault="00A31591" w:rsidP="00A31591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Директор ОУ</w:t>
            </w:r>
          </w:p>
        </w:tc>
      </w:tr>
      <w:tr w:rsidR="00366D7F" w:rsidTr="001B318E">
        <w:tc>
          <w:tcPr>
            <w:tcW w:w="2093" w:type="dxa"/>
          </w:tcPr>
          <w:p w:rsidR="00366D7F" w:rsidRDefault="00A31591" w:rsidP="00A31591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до 28.02.2022</w:t>
            </w:r>
          </w:p>
        </w:tc>
        <w:tc>
          <w:tcPr>
            <w:tcW w:w="5812" w:type="dxa"/>
          </w:tcPr>
          <w:p w:rsidR="00366D7F" w:rsidRDefault="00A31591" w:rsidP="00A31591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Определение видов ремонтных работ в помещениях Центра «Точка роста».</w:t>
            </w:r>
          </w:p>
        </w:tc>
        <w:tc>
          <w:tcPr>
            <w:tcW w:w="2516" w:type="dxa"/>
          </w:tcPr>
          <w:p w:rsidR="00A31591" w:rsidRDefault="00A31591" w:rsidP="00A31591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Начальник отдела </w:t>
            </w:r>
          </w:p>
          <w:p w:rsidR="00366D7F" w:rsidRDefault="00A31591" w:rsidP="00A31591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Директор ОУ</w:t>
            </w:r>
          </w:p>
        </w:tc>
      </w:tr>
      <w:tr w:rsidR="00366D7F" w:rsidTr="001B318E">
        <w:tc>
          <w:tcPr>
            <w:tcW w:w="2093" w:type="dxa"/>
          </w:tcPr>
          <w:p w:rsidR="00366D7F" w:rsidRDefault="00A31591" w:rsidP="00C90C5E">
            <w:pPr>
              <w:tabs>
                <w:tab w:val="left" w:pos="5529"/>
              </w:tabs>
              <w:autoSpaceDE w:val="0"/>
              <w:ind w:right="-2"/>
              <w:contextualSpacing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до </w:t>
            </w:r>
            <w:r w:rsidR="00C90C5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05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.0</w:t>
            </w:r>
            <w:r w:rsidR="00C90C5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7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.2022</w:t>
            </w:r>
          </w:p>
        </w:tc>
        <w:tc>
          <w:tcPr>
            <w:tcW w:w="5812" w:type="dxa"/>
          </w:tcPr>
          <w:p w:rsidR="00366D7F" w:rsidRDefault="00C90C5E" w:rsidP="00A31591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Проведение ремонтных работ.</w:t>
            </w:r>
          </w:p>
        </w:tc>
        <w:tc>
          <w:tcPr>
            <w:tcW w:w="2516" w:type="dxa"/>
          </w:tcPr>
          <w:p w:rsidR="00366D7F" w:rsidRDefault="00C90C5E" w:rsidP="00C90C5E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Директор ОУ</w:t>
            </w:r>
          </w:p>
        </w:tc>
      </w:tr>
      <w:tr w:rsidR="00366D7F" w:rsidTr="001B318E">
        <w:tc>
          <w:tcPr>
            <w:tcW w:w="2093" w:type="dxa"/>
          </w:tcPr>
          <w:p w:rsidR="00366D7F" w:rsidRDefault="00C90C5E" w:rsidP="00C90C5E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до 15.08.2022</w:t>
            </w:r>
          </w:p>
        </w:tc>
        <w:tc>
          <w:tcPr>
            <w:tcW w:w="5812" w:type="dxa"/>
          </w:tcPr>
          <w:p w:rsidR="00366D7F" w:rsidRDefault="00C90C5E" w:rsidP="00C90C5E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Установка оборудования в помещениях Центра «Точка роста».</w:t>
            </w:r>
          </w:p>
        </w:tc>
        <w:tc>
          <w:tcPr>
            <w:tcW w:w="2516" w:type="dxa"/>
          </w:tcPr>
          <w:p w:rsidR="00366D7F" w:rsidRDefault="00C90C5E" w:rsidP="00C90C5E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Директор ОУ</w:t>
            </w:r>
          </w:p>
        </w:tc>
      </w:tr>
      <w:tr w:rsidR="00366D7F" w:rsidTr="001B318E">
        <w:tc>
          <w:tcPr>
            <w:tcW w:w="2093" w:type="dxa"/>
          </w:tcPr>
          <w:p w:rsidR="00366D7F" w:rsidRDefault="00C90C5E" w:rsidP="00C90C5E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1.09.2022</w:t>
            </w:r>
          </w:p>
        </w:tc>
        <w:tc>
          <w:tcPr>
            <w:tcW w:w="5812" w:type="dxa"/>
          </w:tcPr>
          <w:p w:rsidR="00366D7F" w:rsidRDefault="00C90C5E" w:rsidP="00C90C5E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Торжественное открытие Центра «Точка роста»</w:t>
            </w:r>
            <w:r w:rsidR="00E0616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C90C5E" w:rsidRDefault="00C90C5E" w:rsidP="00C90C5E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Начальник отдела </w:t>
            </w:r>
          </w:p>
          <w:p w:rsidR="00366D7F" w:rsidRDefault="00C90C5E" w:rsidP="00C90C5E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Директор ОУ</w:t>
            </w:r>
          </w:p>
        </w:tc>
      </w:tr>
      <w:tr w:rsidR="00366D7F" w:rsidTr="001B318E">
        <w:tc>
          <w:tcPr>
            <w:tcW w:w="2093" w:type="dxa"/>
          </w:tcPr>
          <w:p w:rsidR="00366D7F" w:rsidRDefault="00C90C5E" w:rsidP="00C90C5E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Сентябрь-ноябрь</w:t>
            </w:r>
          </w:p>
          <w:p w:rsidR="00C24390" w:rsidRDefault="00C24390" w:rsidP="00C90C5E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2022</w:t>
            </w:r>
          </w:p>
        </w:tc>
        <w:tc>
          <w:tcPr>
            <w:tcW w:w="5812" w:type="dxa"/>
          </w:tcPr>
          <w:p w:rsidR="00366D7F" w:rsidRDefault="00C90C5E" w:rsidP="00C90C5E">
            <w:pPr>
              <w:tabs>
                <w:tab w:val="left" w:pos="5529"/>
              </w:tabs>
              <w:autoSpaceDE w:val="0"/>
              <w:ind w:right="-2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Проведение информационной кампании по популяризации национального проекта «Образование» (публикации в СМИ, размещение информации на сайте Администрации муниципального образования «Темкинский район» Смоленской области, на сайте МБОУ Власовская МООШ</w:t>
            </w:r>
            <w:r w:rsidR="00E06167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C90C5E" w:rsidRDefault="00C90C5E" w:rsidP="00C90C5E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Начальник отдела </w:t>
            </w:r>
          </w:p>
          <w:p w:rsidR="00366D7F" w:rsidRDefault="00C90C5E" w:rsidP="00C90C5E">
            <w:pPr>
              <w:tabs>
                <w:tab w:val="left" w:pos="5529"/>
              </w:tabs>
              <w:autoSpaceDE w:val="0"/>
              <w:ind w:right="-2"/>
              <w:contextualSpacing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Директор ОУ</w:t>
            </w:r>
          </w:p>
        </w:tc>
      </w:tr>
    </w:tbl>
    <w:p w:rsidR="00366D7F" w:rsidRDefault="00366D7F" w:rsidP="00366D7F">
      <w:pPr>
        <w:tabs>
          <w:tab w:val="left" w:pos="5529"/>
        </w:tabs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E2A3D" w:rsidRDefault="000E2A3D" w:rsidP="00366D7F">
      <w:pPr>
        <w:tabs>
          <w:tab w:val="left" w:pos="5529"/>
        </w:tabs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E2A3D" w:rsidRDefault="000E2A3D" w:rsidP="00366D7F">
      <w:pPr>
        <w:tabs>
          <w:tab w:val="left" w:pos="5529"/>
        </w:tabs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E2A3D" w:rsidRDefault="000E2A3D" w:rsidP="00366D7F">
      <w:pPr>
        <w:tabs>
          <w:tab w:val="left" w:pos="5529"/>
        </w:tabs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E2A3D" w:rsidRDefault="000E2A3D" w:rsidP="00366D7F">
      <w:pPr>
        <w:tabs>
          <w:tab w:val="left" w:pos="5529"/>
        </w:tabs>
        <w:autoSpaceDE w:val="0"/>
        <w:spacing w:line="240" w:lineRule="auto"/>
        <w:ind w:right="-2"/>
        <w:contextualSpacing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F25E9" w:rsidRDefault="001F25E9" w:rsidP="00F622A1">
      <w:pPr>
        <w:autoSpaceDE w:val="0"/>
        <w:spacing w:line="240" w:lineRule="auto"/>
        <w:ind w:right="-2"/>
        <w:contextualSpacing/>
        <w:rPr>
          <w:rFonts w:ascii="Times New Roman CYR" w:eastAsia="Times New Roman CYR" w:hAnsi="Times New Roman CYR" w:cs="Times New Roman CYR"/>
          <w:sz w:val="28"/>
          <w:szCs w:val="28"/>
        </w:rPr>
      </w:pPr>
    </w:p>
    <w:sectPr w:rsidR="001F25E9" w:rsidSect="00E43AE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B94" w:rsidRDefault="00F80B94" w:rsidP="00D01B76">
      <w:pPr>
        <w:spacing w:after="0" w:line="240" w:lineRule="auto"/>
      </w:pPr>
      <w:r>
        <w:separator/>
      </w:r>
    </w:p>
  </w:endnote>
  <w:endnote w:type="continuationSeparator" w:id="1">
    <w:p w:rsidR="00F80B94" w:rsidRDefault="00F80B94" w:rsidP="00D0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B94" w:rsidRDefault="00F80B94" w:rsidP="00D01B76">
      <w:pPr>
        <w:spacing w:after="0" w:line="240" w:lineRule="auto"/>
      </w:pPr>
      <w:r>
        <w:separator/>
      </w:r>
    </w:p>
  </w:footnote>
  <w:footnote w:type="continuationSeparator" w:id="1">
    <w:p w:rsidR="00F80B94" w:rsidRDefault="00F80B94" w:rsidP="00D0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75884"/>
      <w:docPartObj>
        <w:docPartGallery w:val="Page Numbers (Top of Page)"/>
        <w:docPartUnique/>
      </w:docPartObj>
    </w:sdtPr>
    <w:sdtContent>
      <w:p w:rsidR="00E43AE0" w:rsidRDefault="00FB31AA">
        <w:pPr>
          <w:pStyle w:val="a6"/>
          <w:jc w:val="center"/>
        </w:pPr>
        <w:fldSimple w:instr=" PAGE   \* MERGEFORMAT ">
          <w:r w:rsidR="000E2A3D">
            <w:rPr>
              <w:noProof/>
            </w:rPr>
            <w:t>3</w:t>
          </w:r>
        </w:fldSimple>
      </w:p>
    </w:sdtContent>
  </w:sdt>
  <w:p w:rsidR="00C90C5E" w:rsidRDefault="00C90C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CE3"/>
    <w:multiLevelType w:val="hybridMultilevel"/>
    <w:tmpl w:val="B16E7E14"/>
    <w:lvl w:ilvl="0" w:tplc="FF7852B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C345F6"/>
    <w:multiLevelType w:val="multilevel"/>
    <w:tmpl w:val="57F0FFE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E371F6"/>
    <w:multiLevelType w:val="multilevel"/>
    <w:tmpl w:val="8854951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D1578A"/>
    <w:multiLevelType w:val="hybridMultilevel"/>
    <w:tmpl w:val="83A24E4C"/>
    <w:lvl w:ilvl="0" w:tplc="25CED428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11EC8"/>
    <w:multiLevelType w:val="hybridMultilevel"/>
    <w:tmpl w:val="42E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5210"/>
    <w:rsid w:val="0000242B"/>
    <w:rsid w:val="00003E9D"/>
    <w:rsid w:val="00011228"/>
    <w:rsid w:val="00013B6F"/>
    <w:rsid w:val="00023490"/>
    <w:rsid w:val="000319F4"/>
    <w:rsid w:val="000547B9"/>
    <w:rsid w:val="0005504C"/>
    <w:rsid w:val="0006180B"/>
    <w:rsid w:val="00062703"/>
    <w:rsid w:val="000765CF"/>
    <w:rsid w:val="00092BDF"/>
    <w:rsid w:val="000A48A6"/>
    <w:rsid w:val="000B1B93"/>
    <w:rsid w:val="000C1142"/>
    <w:rsid w:val="000D4333"/>
    <w:rsid w:val="000E2A3D"/>
    <w:rsid w:val="000E3341"/>
    <w:rsid w:val="00101D4A"/>
    <w:rsid w:val="0010325F"/>
    <w:rsid w:val="00106E76"/>
    <w:rsid w:val="00113F58"/>
    <w:rsid w:val="00123D87"/>
    <w:rsid w:val="0013283B"/>
    <w:rsid w:val="00143DFC"/>
    <w:rsid w:val="0014421C"/>
    <w:rsid w:val="00153693"/>
    <w:rsid w:val="00154394"/>
    <w:rsid w:val="00171A9D"/>
    <w:rsid w:val="00175BAE"/>
    <w:rsid w:val="00177873"/>
    <w:rsid w:val="001925E8"/>
    <w:rsid w:val="001B318E"/>
    <w:rsid w:val="001F25E9"/>
    <w:rsid w:val="002149C9"/>
    <w:rsid w:val="002337F6"/>
    <w:rsid w:val="0025037C"/>
    <w:rsid w:val="00252D07"/>
    <w:rsid w:val="00262261"/>
    <w:rsid w:val="00285BE5"/>
    <w:rsid w:val="002875D5"/>
    <w:rsid w:val="002A3BF3"/>
    <w:rsid w:val="002B49D8"/>
    <w:rsid w:val="002C0523"/>
    <w:rsid w:val="002F422D"/>
    <w:rsid w:val="00341E3D"/>
    <w:rsid w:val="00352460"/>
    <w:rsid w:val="00355538"/>
    <w:rsid w:val="003655EE"/>
    <w:rsid w:val="00366D7F"/>
    <w:rsid w:val="0036727A"/>
    <w:rsid w:val="00371587"/>
    <w:rsid w:val="003905BA"/>
    <w:rsid w:val="0039206A"/>
    <w:rsid w:val="00395470"/>
    <w:rsid w:val="00397C47"/>
    <w:rsid w:val="003B037C"/>
    <w:rsid w:val="003C221C"/>
    <w:rsid w:val="003C355B"/>
    <w:rsid w:val="003C50CC"/>
    <w:rsid w:val="003D19B0"/>
    <w:rsid w:val="003E09C7"/>
    <w:rsid w:val="003E5BCF"/>
    <w:rsid w:val="00402EC4"/>
    <w:rsid w:val="004051CE"/>
    <w:rsid w:val="004138E2"/>
    <w:rsid w:val="00416356"/>
    <w:rsid w:val="004332AA"/>
    <w:rsid w:val="00494516"/>
    <w:rsid w:val="004C1C1F"/>
    <w:rsid w:val="004D4E4A"/>
    <w:rsid w:val="004D74F1"/>
    <w:rsid w:val="004F6A03"/>
    <w:rsid w:val="00506CB2"/>
    <w:rsid w:val="005113BD"/>
    <w:rsid w:val="00520567"/>
    <w:rsid w:val="0053299B"/>
    <w:rsid w:val="00551D9C"/>
    <w:rsid w:val="00554EE0"/>
    <w:rsid w:val="0056160C"/>
    <w:rsid w:val="0056387C"/>
    <w:rsid w:val="00565B7A"/>
    <w:rsid w:val="00575354"/>
    <w:rsid w:val="005766FB"/>
    <w:rsid w:val="00591A01"/>
    <w:rsid w:val="005B5E37"/>
    <w:rsid w:val="005E0C21"/>
    <w:rsid w:val="00624EAF"/>
    <w:rsid w:val="00660040"/>
    <w:rsid w:val="00667873"/>
    <w:rsid w:val="00683144"/>
    <w:rsid w:val="006C6A2A"/>
    <w:rsid w:val="006D00D9"/>
    <w:rsid w:val="006E472A"/>
    <w:rsid w:val="006F2B2C"/>
    <w:rsid w:val="006F5336"/>
    <w:rsid w:val="006F6EAD"/>
    <w:rsid w:val="006F7677"/>
    <w:rsid w:val="00702A3B"/>
    <w:rsid w:val="007122D8"/>
    <w:rsid w:val="0071687B"/>
    <w:rsid w:val="00734E86"/>
    <w:rsid w:val="00736B18"/>
    <w:rsid w:val="00743B14"/>
    <w:rsid w:val="007601F5"/>
    <w:rsid w:val="00793145"/>
    <w:rsid w:val="007A678F"/>
    <w:rsid w:val="007D5897"/>
    <w:rsid w:val="00823BE3"/>
    <w:rsid w:val="00826EDA"/>
    <w:rsid w:val="00835657"/>
    <w:rsid w:val="00835E95"/>
    <w:rsid w:val="0084281C"/>
    <w:rsid w:val="00843B13"/>
    <w:rsid w:val="00844E7E"/>
    <w:rsid w:val="00853548"/>
    <w:rsid w:val="00887BD9"/>
    <w:rsid w:val="008C5195"/>
    <w:rsid w:val="008C7590"/>
    <w:rsid w:val="008D45AA"/>
    <w:rsid w:val="008D549E"/>
    <w:rsid w:val="008F077C"/>
    <w:rsid w:val="008F1C85"/>
    <w:rsid w:val="008F3395"/>
    <w:rsid w:val="009057E9"/>
    <w:rsid w:val="00906989"/>
    <w:rsid w:val="00916B12"/>
    <w:rsid w:val="00930A05"/>
    <w:rsid w:val="00930CED"/>
    <w:rsid w:val="00935116"/>
    <w:rsid w:val="00966DE3"/>
    <w:rsid w:val="009768CB"/>
    <w:rsid w:val="00992425"/>
    <w:rsid w:val="00996325"/>
    <w:rsid w:val="009A7B50"/>
    <w:rsid w:val="009B6F18"/>
    <w:rsid w:val="00A0514E"/>
    <w:rsid w:val="00A05922"/>
    <w:rsid w:val="00A2005B"/>
    <w:rsid w:val="00A30097"/>
    <w:rsid w:val="00A31591"/>
    <w:rsid w:val="00A92C4E"/>
    <w:rsid w:val="00AB148D"/>
    <w:rsid w:val="00AC5405"/>
    <w:rsid w:val="00AD65A2"/>
    <w:rsid w:val="00AE37AC"/>
    <w:rsid w:val="00AE7D9F"/>
    <w:rsid w:val="00AF1162"/>
    <w:rsid w:val="00AF4917"/>
    <w:rsid w:val="00B0069D"/>
    <w:rsid w:val="00B05E92"/>
    <w:rsid w:val="00B05E94"/>
    <w:rsid w:val="00B214C9"/>
    <w:rsid w:val="00B23E22"/>
    <w:rsid w:val="00B34EF8"/>
    <w:rsid w:val="00B36F88"/>
    <w:rsid w:val="00B57C74"/>
    <w:rsid w:val="00B66884"/>
    <w:rsid w:val="00BA435D"/>
    <w:rsid w:val="00BA6468"/>
    <w:rsid w:val="00C04622"/>
    <w:rsid w:val="00C16EC2"/>
    <w:rsid w:val="00C24390"/>
    <w:rsid w:val="00C321A9"/>
    <w:rsid w:val="00C41A3B"/>
    <w:rsid w:val="00C440B2"/>
    <w:rsid w:val="00C57E3A"/>
    <w:rsid w:val="00C67E22"/>
    <w:rsid w:val="00C90C5E"/>
    <w:rsid w:val="00C933BB"/>
    <w:rsid w:val="00C9534C"/>
    <w:rsid w:val="00C97FCE"/>
    <w:rsid w:val="00CA4021"/>
    <w:rsid w:val="00CB53E8"/>
    <w:rsid w:val="00CC0C8F"/>
    <w:rsid w:val="00CC46D1"/>
    <w:rsid w:val="00CE740B"/>
    <w:rsid w:val="00D00808"/>
    <w:rsid w:val="00D01B76"/>
    <w:rsid w:val="00D06388"/>
    <w:rsid w:val="00D23A9A"/>
    <w:rsid w:val="00D25612"/>
    <w:rsid w:val="00D43158"/>
    <w:rsid w:val="00D43732"/>
    <w:rsid w:val="00D534A2"/>
    <w:rsid w:val="00D64762"/>
    <w:rsid w:val="00D65210"/>
    <w:rsid w:val="00D721D7"/>
    <w:rsid w:val="00D7614C"/>
    <w:rsid w:val="00D828F4"/>
    <w:rsid w:val="00D84BD9"/>
    <w:rsid w:val="00DA4E73"/>
    <w:rsid w:val="00DA63E5"/>
    <w:rsid w:val="00DB0993"/>
    <w:rsid w:val="00DD2B00"/>
    <w:rsid w:val="00E03454"/>
    <w:rsid w:val="00E0515A"/>
    <w:rsid w:val="00E06167"/>
    <w:rsid w:val="00E15598"/>
    <w:rsid w:val="00E1701D"/>
    <w:rsid w:val="00E21296"/>
    <w:rsid w:val="00E31744"/>
    <w:rsid w:val="00E43AE0"/>
    <w:rsid w:val="00E464BB"/>
    <w:rsid w:val="00E52D2F"/>
    <w:rsid w:val="00E669FF"/>
    <w:rsid w:val="00E772B7"/>
    <w:rsid w:val="00E87E62"/>
    <w:rsid w:val="00E93532"/>
    <w:rsid w:val="00EA2039"/>
    <w:rsid w:val="00EB538E"/>
    <w:rsid w:val="00EB5CB7"/>
    <w:rsid w:val="00ED48B5"/>
    <w:rsid w:val="00EF1405"/>
    <w:rsid w:val="00EF5811"/>
    <w:rsid w:val="00F06535"/>
    <w:rsid w:val="00F141E8"/>
    <w:rsid w:val="00F26190"/>
    <w:rsid w:val="00F602E3"/>
    <w:rsid w:val="00F622A1"/>
    <w:rsid w:val="00F72E4C"/>
    <w:rsid w:val="00F72F0A"/>
    <w:rsid w:val="00F76A18"/>
    <w:rsid w:val="00F80B94"/>
    <w:rsid w:val="00F877D1"/>
    <w:rsid w:val="00F92DA2"/>
    <w:rsid w:val="00FA1D96"/>
    <w:rsid w:val="00FA4D46"/>
    <w:rsid w:val="00FB2CCB"/>
    <w:rsid w:val="00FB31AA"/>
    <w:rsid w:val="00FB6A94"/>
    <w:rsid w:val="00FB6C5C"/>
    <w:rsid w:val="00FC319B"/>
    <w:rsid w:val="00FD65AC"/>
    <w:rsid w:val="00FF578E"/>
    <w:rsid w:val="00FF79A8"/>
    <w:rsid w:val="00FF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2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8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1B76"/>
  </w:style>
  <w:style w:type="paragraph" w:styleId="a8">
    <w:name w:val="footer"/>
    <w:basedOn w:val="a"/>
    <w:link w:val="a9"/>
    <w:uiPriority w:val="99"/>
    <w:unhideWhenUsed/>
    <w:rsid w:val="00D0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1B76"/>
  </w:style>
  <w:style w:type="paragraph" w:styleId="aa">
    <w:name w:val="No Spacing"/>
    <w:uiPriority w:val="1"/>
    <w:qFormat/>
    <w:rsid w:val="004F6A03"/>
    <w:pPr>
      <w:spacing w:after="0" w:line="240" w:lineRule="auto"/>
    </w:pPr>
  </w:style>
  <w:style w:type="table" w:styleId="ab">
    <w:name w:val="Table Grid"/>
    <w:basedOn w:val="a1"/>
    <w:uiPriority w:val="59"/>
    <w:rsid w:val="000A4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DD7E-FEF8-40BB-A064-8BFD8B8E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2022-08-17T13:10:00Z</cp:lastPrinted>
  <dcterms:created xsi:type="dcterms:W3CDTF">2022-08-17T13:15:00Z</dcterms:created>
  <dcterms:modified xsi:type="dcterms:W3CDTF">2022-08-18T09:13:00Z</dcterms:modified>
</cp:coreProperties>
</file>